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2B" w:rsidRPr="00A24F5C" w:rsidRDefault="000D402B" w:rsidP="000D402B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 w:rsidRPr="00A24F5C">
        <w:rPr>
          <w:rFonts w:ascii="黑体" w:eastAsia="黑体" w:hAnsi="黑体" w:hint="eastAsia"/>
          <w:sz w:val="32"/>
          <w:szCs w:val="32"/>
        </w:rPr>
        <w:t>第二部分 预算表格</w:t>
      </w:r>
    </w:p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  <w:r w:rsidRPr="00A24F5C">
        <w:rPr>
          <w:rFonts w:ascii="仿宋_GB2312" w:eastAsia="仿宋_GB2312" w:hAnsi="黑体" w:hint="eastAsia"/>
          <w:sz w:val="32"/>
          <w:szCs w:val="32"/>
        </w:rPr>
        <w:t>一、</w:t>
      </w:r>
    </w:p>
    <w:tbl>
      <w:tblPr>
        <w:tblW w:w="12800" w:type="dxa"/>
        <w:jc w:val="center"/>
        <w:tblInd w:w="93" w:type="dxa"/>
        <w:tblLook w:val="04A0"/>
      </w:tblPr>
      <w:tblGrid>
        <w:gridCol w:w="2940"/>
        <w:gridCol w:w="2900"/>
        <w:gridCol w:w="3100"/>
        <w:gridCol w:w="3260"/>
        <w:gridCol w:w="600"/>
      </w:tblGrid>
      <w:tr w:rsidR="000D402B" w:rsidRPr="00C83B6D" w:rsidTr="00DA41D9">
        <w:trPr>
          <w:trHeight w:val="375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RANGE!A1:D37"/>
            <w:bookmarkEnd w:id="0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ind w:right="40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D402B" w:rsidRPr="00C83B6D" w:rsidTr="00DA41D9">
        <w:trPr>
          <w:trHeight w:val="360"/>
          <w:jc w:val="center"/>
        </w:trPr>
        <w:tc>
          <w:tcPr>
            <w:tcW w:w="1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C83B6D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2018年收支预算总表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D402B" w:rsidRPr="00C83B6D" w:rsidTr="00DA41D9">
        <w:trPr>
          <w:trHeight w:val="345"/>
          <w:jc w:val="center"/>
        </w:trPr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单位：万元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收                             入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支                        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项                   目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2018年预算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项                目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2018年预算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D402B" w:rsidRPr="00C83B6D" w:rsidTr="00DA41D9">
        <w:trPr>
          <w:trHeight w:val="28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一、财政拨款收入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>6029.1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一般公共服务支出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B6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       财政预算拨款收入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>251.5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外交支出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B6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       非税收入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>5777.6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国防支出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B6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二、政府性基金预算财政拨款收入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公共安全支出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B6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三、事业收入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教育支出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B6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四、事业单位经营收入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科学技术支出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B6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五、上级补助收入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文化体育与传媒支出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B6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六、附属单位上缴收入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社会保障和就业支出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B6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七、其他收入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社会保险基金支出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B6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医疗卫生与计划生育支出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B6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节能环保支出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B6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城乡社区支出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B6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农林水支出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B6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交通运输支出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B6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资源勘探信息等支出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B6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商业服务业等支出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B6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金融支出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B6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援助其他地区支出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B6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国土海洋气象等支出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B6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住房保障支出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>6032.4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3B6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D402B" w:rsidRPr="00C83B6D" w:rsidTr="00DA41D9">
        <w:trPr>
          <w:trHeight w:val="25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粮油物资储备支出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3B6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国有资本经营预算支出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3B6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预备费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3B6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其他支出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3B6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转移性支出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3B6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债务还本支出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3B6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债务付息支出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3B6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债务发行费用支出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C83B6D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3B6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D402B" w:rsidRPr="00C83B6D" w:rsidTr="00DA41D9">
        <w:trPr>
          <w:trHeight w:val="27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本  年  收  入  合  计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6D1FEA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D1FEA">
              <w:rPr>
                <w:rFonts w:ascii="Arial" w:hAnsi="Arial" w:cs="Arial"/>
                <w:kern w:val="0"/>
                <w:sz w:val="16"/>
                <w:szCs w:val="16"/>
              </w:rPr>
              <w:t>6029.1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6D1FEA" w:rsidRDefault="000D402B" w:rsidP="00DA41D9">
            <w:pPr>
              <w:widowControl/>
              <w:jc w:val="center"/>
              <w:rPr>
                <w:rFonts w:ascii="Arial" w:eastAsia="华文细黑" w:hAnsi="Arial" w:cs="Arial"/>
                <w:kern w:val="0"/>
                <w:sz w:val="16"/>
                <w:szCs w:val="16"/>
              </w:rPr>
            </w:pPr>
            <w:r w:rsidRPr="006D1FEA">
              <w:rPr>
                <w:rFonts w:ascii="Arial" w:eastAsia="华文细黑" w:hAnsi="华文细黑" w:cs="Arial"/>
                <w:kern w:val="0"/>
                <w:sz w:val="16"/>
                <w:szCs w:val="16"/>
              </w:rPr>
              <w:t>本</w:t>
            </w:r>
            <w:r w:rsidRPr="006D1FEA">
              <w:rPr>
                <w:rFonts w:ascii="Arial" w:eastAsia="华文细黑" w:hAnsi="Arial" w:cs="Arial"/>
                <w:kern w:val="0"/>
                <w:sz w:val="16"/>
                <w:szCs w:val="16"/>
              </w:rPr>
              <w:t xml:space="preserve">  </w:t>
            </w:r>
            <w:r w:rsidRPr="006D1FEA">
              <w:rPr>
                <w:rFonts w:ascii="Arial" w:eastAsia="华文细黑" w:hAnsi="华文细黑" w:cs="Arial"/>
                <w:kern w:val="0"/>
                <w:sz w:val="16"/>
                <w:szCs w:val="16"/>
              </w:rPr>
              <w:t>年</w:t>
            </w:r>
            <w:r w:rsidRPr="006D1FEA">
              <w:rPr>
                <w:rFonts w:ascii="Arial" w:eastAsia="华文细黑" w:hAnsi="Arial" w:cs="Arial"/>
                <w:kern w:val="0"/>
                <w:sz w:val="16"/>
                <w:szCs w:val="16"/>
              </w:rPr>
              <w:t xml:space="preserve">  </w:t>
            </w:r>
            <w:r w:rsidRPr="006D1FEA">
              <w:rPr>
                <w:rFonts w:ascii="Arial" w:eastAsia="华文细黑" w:hAnsi="华文细黑" w:cs="Arial"/>
                <w:kern w:val="0"/>
                <w:sz w:val="16"/>
                <w:szCs w:val="16"/>
              </w:rPr>
              <w:t>支</w:t>
            </w:r>
            <w:r w:rsidRPr="006D1FEA">
              <w:rPr>
                <w:rFonts w:ascii="Arial" w:eastAsia="华文细黑" w:hAnsi="Arial" w:cs="Arial"/>
                <w:kern w:val="0"/>
                <w:sz w:val="16"/>
                <w:szCs w:val="16"/>
              </w:rPr>
              <w:t xml:space="preserve">  </w:t>
            </w:r>
            <w:r w:rsidRPr="006D1FEA">
              <w:rPr>
                <w:rFonts w:ascii="Arial" w:eastAsia="华文细黑" w:hAnsi="华文细黑" w:cs="Arial"/>
                <w:kern w:val="0"/>
                <w:sz w:val="16"/>
                <w:szCs w:val="16"/>
              </w:rPr>
              <w:t>出</w:t>
            </w:r>
            <w:r w:rsidRPr="006D1FEA">
              <w:rPr>
                <w:rFonts w:ascii="Arial" w:eastAsia="华文细黑" w:hAnsi="Arial" w:cs="Arial"/>
                <w:kern w:val="0"/>
                <w:sz w:val="16"/>
                <w:szCs w:val="16"/>
              </w:rPr>
              <w:t xml:space="preserve">  </w:t>
            </w:r>
            <w:r w:rsidRPr="006D1FEA">
              <w:rPr>
                <w:rFonts w:ascii="Arial" w:eastAsia="华文细黑" w:hAnsi="华文细黑" w:cs="Arial"/>
                <w:kern w:val="0"/>
                <w:sz w:val="16"/>
                <w:szCs w:val="16"/>
              </w:rPr>
              <w:t>合</w:t>
            </w:r>
            <w:r w:rsidRPr="006D1FEA">
              <w:rPr>
                <w:rFonts w:ascii="Arial" w:eastAsia="华文细黑" w:hAnsi="Arial" w:cs="Arial"/>
                <w:kern w:val="0"/>
                <w:sz w:val="16"/>
                <w:szCs w:val="16"/>
              </w:rPr>
              <w:t xml:space="preserve">  </w:t>
            </w:r>
            <w:r w:rsidRPr="006D1FEA">
              <w:rPr>
                <w:rFonts w:ascii="Arial" w:eastAsia="华文细黑" w:hAnsi="华文细黑" w:cs="Arial"/>
                <w:kern w:val="0"/>
                <w:sz w:val="16"/>
                <w:szCs w:val="16"/>
              </w:rPr>
              <w:t>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6D1FEA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D1FEA">
              <w:rPr>
                <w:rFonts w:ascii="Arial" w:hAnsi="Arial" w:cs="Arial"/>
                <w:kern w:val="0"/>
                <w:sz w:val="16"/>
                <w:szCs w:val="16"/>
              </w:rPr>
              <w:t>6032.4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3B6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D402B" w:rsidRPr="00C83B6D" w:rsidTr="00DA41D9">
        <w:trPr>
          <w:trHeight w:val="28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用事业基金弥补收支差额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2B" w:rsidRPr="006D1FEA" w:rsidRDefault="000D402B" w:rsidP="00DA41D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D1FEA">
              <w:rPr>
                <w:rFonts w:ascii="Arial" w:hAnsi="宋体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6D1FEA" w:rsidRDefault="000D402B" w:rsidP="00DA41D9">
            <w:pPr>
              <w:widowControl/>
              <w:jc w:val="left"/>
              <w:rPr>
                <w:rFonts w:ascii="Arial" w:eastAsia="华文细黑" w:hAnsi="Arial" w:cs="Arial"/>
                <w:kern w:val="0"/>
                <w:sz w:val="16"/>
                <w:szCs w:val="16"/>
              </w:rPr>
            </w:pPr>
            <w:r w:rsidRPr="006D1FEA">
              <w:rPr>
                <w:rFonts w:ascii="Arial" w:eastAsia="华文细黑" w:hAnsi="华文细黑" w:cs="Arial"/>
                <w:kern w:val="0"/>
                <w:sz w:val="16"/>
                <w:szCs w:val="16"/>
              </w:rPr>
              <w:t>结转下年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2B" w:rsidRPr="006D1FEA" w:rsidRDefault="000D402B" w:rsidP="00DA41D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D1FEA">
              <w:rPr>
                <w:rFonts w:ascii="Arial" w:hAnsi="宋体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D402B" w:rsidRPr="00C83B6D" w:rsidTr="00DA41D9">
        <w:trPr>
          <w:trHeight w:val="319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上年结转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2B" w:rsidRPr="006D1FEA" w:rsidRDefault="000D402B" w:rsidP="00DA41D9">
            <w:pPr>
              <w:widowControl/>
              <w:jc w:val="right"/>
              <w:rPr>
                <w:rFonts w:ascii="Arial" w:eastAsia="Arial Unicode MS" w:hAnsi="Arial" w:cs="Arial"/>
                <w:kern w:val="0"/>
                <w:sz w:val="16"/>
                <w:szCs w:val="16"/>
              </w:rPr>
            </w:pPr>
            <w:r w:rsidRPr="006D1FEA">
              <w:rPr>
                <w:rFonts w:ascii="Arial" w:eastAsia="Arial Unicode MS" w:hAnsi="Arial" w:cs="Arial"/>
                <w:kern w:val="0"/>
                <w:sz w:val="16"/>
                <w:szCs w:val="16"/>
              </w:rPr>
              <w:t>3.3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2B" w:rsidRPr="006D1FEA" w:rsidRDefault="000D402B" w:rsidP="00DA41D9">
            <w:pPr>
              <w:widowControl/>
              <w:jc w:val="left"/>
              <w:rPr>
                <w:rFonts w:ascii="Arial" w:eastAsia="华文细黑" w:hAnsi="Arial" w:cs="Arial"/>
                <w:kern w:val="0"/>
                <w:sz w:val="16"/>
                <w:szCs w:val="16"/>
              </w:rPr>
            </w:pPr>
            <w:r w:rsidRPr="006D1FEA">
              <w:rPr>
                <w:rFonts w:ascii="Arial" w:eastAsia="华文细黑" w:hAnsi="华文细黑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2B" w:rsidRPr="006D1FEA" w:rsidRDefault="000D402B" w:rsidP="00DA41D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D1FEA">
              <w:rPr>
                <w:rFonts w:ascii="Arial" w:hAnsi="宋体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D402B" w:rsidRPr="00C83B6D" w:rsidTr="00DA41D9">
        <w:trPr>
          <w:trHeight w:val="319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C83B6D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C83B6D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收      入      总      计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6D1FEA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D1FEA">
              <w:rPr>
                <w:rFonts w:ascii="Arial" w:hAnsi="Arial" w:cs="Arial"/>
                <w:kern w:val="0"/>
                <w:sz w:val="16"/>
                <w:szCs w:val="16"/>
              </w:rPr>
              <w:t>6032.4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6D1FEA" w:rsidRDefault="000D402B" w:rsidP="00DA41D9">
            <w:pPr>
              <w:widowControl/>
              <w:jc w:val="center"/>
              <w:rPr>
                <w:rFonts w:ascii="Arial" w:eastAsia="华文细黑" w:hAnsi="Arial" w:cs="Arial"/>
                <w:kern w:val="0"/>
                <w:sz w:val="16"/>
                <w:szCs w:val="16"/>
              </w:rPr>
            </w:pPr>
            <w:r w:rsidRPr="006D1FEA">
              <w:rPr>
                <w:rFonts w:ascii="Arial" w:eastAsia="华文细黑" w:hAnsi="华文细黑" w:cs="Arial"/>
                <w:kern w:val="0"/>
                <w:sz w:val="16"/>
                <w:szCs w:val="16"/>
              </w:rPr>
              <w:t>支　　　出　　　总　　　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6D1FEA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D1FEA">
              <w:rPr>
                <w:rFonts w:ascii="Arial" w:hAnsi="Arial" w:cs="Arial"/>
                <w:kern w:val="0"/>
                <w:sz w:val="16"/>
                <w:szCs w:val="16"/>
              </w:rPr>
              <w:t>6032.4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3B6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D402B" w:rsidRPr="00C83B6D" w:rsidTr="00DA41D9">
        <w:trPr>
          <w:trHeight w:val="319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D402B" w:rsidRPr="00C83B6D" w:rsidTr="00DA41D9">
        <w:trPr>
          <w:trHeight w:val="319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D402B" w:rsidRPr="00C83B6D" w:rsidTr="00DA41D9">
        <w:trPr>
          <w:trHeight w:val="319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D402B" w:rsidRPr="00C83B6D" w:rsidTr="00DA41D9">
        <w:trPr>
          <w:trHeight w:val="225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D402B" w:rsidRPr="00C83B6D" w:rsidTr="00DA41D9">
        <w:trPr>
          <w:trHeight w:val="225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D402B" w:rsidRPr="00C83B6D" w:rsidTr="00DA41D9">
        <w:trPr>
          <w:trHeight w:val="225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C83B6D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Pr="00A24F5C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  <w:r w:rsidRPr="00A24F5C">
        <w:rPr>
          <w:rFonts w:ascii="仿宋_GB2312" w:eastAsia="仿宋_GB2312" w:hAnsi="黑体" w:hint="eastAsia"/>
          <w:sz w:val="32"/>
          <w:szCs w:val="32"/>
        </w:rPr>
        <w:lastRenderedPageBreak/>
        <w:t>二、</w:t>
      </w:r>
    </w:p>
    <w:p w:rsidR="000D402B" w:rsidRDefault="000D402B" w:rsidP="000D402B">
      <w:pPr>
        <w:spacing w:line="580" w:lineRule="exact"/>
        <w:ind w:firstLineChars="1750" w:firstLine="5600"/>
        <w:rPr>
          <w:rFonts w:ascii="仿宋_GB2312" w:eastAsia="仿宋_GB2312" w:hAnsi="黑体"/>
          <w:sz w:val="32"/>
          <w:szCs w:val="32"/>
        </w:rPr>
      </w:pPr>
      <w:r w:rsidRPr="00A24F5C">
        <w:rPr>
          <w:rFonts w:ascii="仿宋_GB2312" w:eastAsia="仿宋_GB2312" w:hAnsi="黑体" w:hint="eastAsia"/>
          <w:sz w:val="32"/>
          <w:szCs w:val="32"/>
        </w:rPr>
        <w:t>2018年收入预算总表</w:t>
      </w:r>
    </w:p>
    <w:tbl>
      <w:tblPr>
        <w:tblW w:w="14980" w:type="dxa"/>
        <w:tblInd w:w="93" w:type="dxa"/>
        <w:tblLook w:val="04A0"/>
      </w:tblPr>
      <w:tblGrid>
        <w:gridCol w:w="1640"/>
        <w:gridCol w:w="1720"/>
        <w:gridCol w:w="1080"/>
        <w:gridCol w:w="1120"/>
        <w:gridCol w:w="1220"/>
        <w:gridCol w:w="1080"/>
        <w:gridCol w:w="1060"/>
        <w:gridCol w:w="660"/>
        <w:gridCol w:w="460"/>
        <w:gridCol w:w="700"/>
        <w:gridCol w:w="520"/>
        <w:gridCol w:w="740"/>
        <w:gridCol w:w="460"/>
        <w:gridCol w:w="600"/>
        <w:gridCol w:w="520"/>
        <w:gridCol w:w="700"/>
        <w:gridCol w:w="700"/>
      </w:tblGrid>
      <w:tr w:rsidR="000D402B" w:rsidRPr="00DA6576" w:rsidTr="00DA41D9">
        <w:trPr>
          <w:trHeight w:val="34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总计</w:t>
            </w:r>
          </w:p>
        </w:tc>
        <w:tc>
          <w:tcPr>
            <w:tcW w:w="91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本年收入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用事业基金弥补收支差额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上年                    结转</w:t>
            </w:r>
          </w:p>
        </w:tc>
      </w:tr>
      <w:tr w:rsidR="000D402B" w:rsidRPr="00DA6576" w:rsidTr="00DA41D9">
        <w:trPr>
          <w:trHeight w:val="34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合计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一般公共预算拨款收入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政府性基                     金预算拨                        款收入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事业收入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事业                           单位                           经营                            收入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上级                             补助                             收入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附属                           单位                          上缴                         收入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其他               收入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</w:tr>
      <w:tr w:rsidR="000D402B" w:rsidRPr="00DA6576" w:rsidTr="00DA41D9">
        <w:trPr>
          <w:trHeight w:val="78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财政预算                 拨款收入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非税收入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教育收                         费收入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其他                               事业收入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</w:tr>
      <w:tr w:rsidR="000D402B" w:rsidRPr="00DA6576" w:rsidTr="00DA41D9">
        <w:trPr>
          <w:trHeight w:val="34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15</w:t>
            </w:r>
          </w:p>
        </w:tc>
      </w:tr>
      <w:tr w:rsidR="000D402B" w:rsidRPr="00DA6576" w:rsidTr="00DA41D9">
        <w:trPr>
          <w:trHeight w:val="34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6032.4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6032.4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6032.4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251.5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5777.6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3.3</w:t>
            </w:r>
          </w:p>
        </w:tc>
      </w:tr>
      <w:tr w:rsidR="000D402B" w:rsidRPr="00DA6576" w:rsidTr="00DA41D9">
        <w:trPr>
          <w:trHeight w:val="34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221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住房保障支出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6032.4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6032.4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6032.4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251.5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5777.6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3.3</w:t>
            </w:r>
          </w:p>
        </w:tc>
      </w:tr>
      <w:tr w:rsidR="000D402B" w:rsidRPr="00DA6576" w:rsidTr="00DA41D9">
        <w:trPr>
          <w:trHeight w:val="34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  22103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  城乡社区住宅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6032.4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6032.4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6032.4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251.5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5777.6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3.3</w:t>
            </w:r>
          </w:p>
        </w:tc>
      </w:tr>
      <w:tr w:rsidR="000D402B" w:rsidRPr="00DA6576" w:rsidTr="00DA41D9">
        <w:trPr>
          <w:trHeight w:val="34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    2210302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    住房公积金管理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6032.4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6032.4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6032.4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251.5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5777.6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3.3</w:t>
            </w:r>
          </w:p>
        </w:tc>
      </w:tr>
    </w:tbl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Pr="00A24F5C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  <w:r w:rsidRPr="00A24F5C">
        <w:rPr>
          <w:rFonts w:ascii="仿宋_GB2312" w:eastAsia="仿宋_GB2312" w:hAnsi="黑体" w:hint="eastAsia"/>
          <w:sz w:val="32"/>
          <w:szCs w:val="32"/>
        </w:rPr>
        <w:lastRenderedPageBreak/>
        <w:t>三、</w:t>
      </w:r>
    </w:p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tbl>
      <w:tblPr>
        <w:tblW w:w="10340" w:type="dxa"/>
        <w:jc w:val="center"/>
        <w:tblInd w:w="93" w:type="dxa"/>
        <w:tblLook w:val="04A0"/>
      </w:tblPr>
      <w:tblGrid>
        <w:gridCol w:w="1720"/>
        <w:gridCol w:w="1720"/>
        <w:gridCol w:w="1180"/>
        <w:gridCol w:w="1440"/>
        <w:gridCol w:w="940"/>
        <w:gridCol w:w="953"/>
        <w:gridCol w:w="707"/>
        <w:gridCol w:w="600"/>
        <w:gridCol w:w="520"/>
        <w:gridCol w:w="560"/>
      </w:tblGrid>
      <w:tr w:rsidR="000D402B" w:rsidRPr="00DA6576" w:rsidTr="00DA41D9">
        <w:trPr>
          <w:trHeight w:val="330"/>
          <w:jc w:val="center"/>
        </w:trPr>
        <w:tc>
          <w:tcPr>
            <w:tcW w:w="10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DA6576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2018年支出预算总表</w:t>
            </w:r>
          </w:p>
        </w:tc>
      </w:tr>
      <w:tr w:rsidR="000D402B" w:rsidRPr="00DA6576" w:rsidTr="00DA41D9">
        <w:trPr>
          <w:trHeight w:val="375"/>
          <w:jc w:val="center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单位：万元</w:t>
            </w:r>
          </w:p>
        </w:tc>
      </w:tr>
      <w:tr w:rsidR="000D402B" w:rsidRPr="00DA6576" w:rsidTr="00DA41D9">
        <w:trPr>
          <w:trHeight w:val="345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总计</w:t>
            </w:r>
          </w:p>
        </w:tc>
        <w:tc>
          <w:tcPr>
            <w:tcW w:w="3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基本支出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项目                                             支出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事业                                     单位                           经营                             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对附属                                           单位补                                      助支出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上缴                                            上级                                                         支出</w:t>
            </w:r>
          </w:p>
        </w:tc>
      </w:tr>
      <w:tr w:rsidR="000D402B" w:rsidRPr="00DA6576" w:rsidTr="00DA41D9">
        <w:trPr>
          <w:trHeight w:val="3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3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</w:tr>
      <w:tr w:rsidR="000D402B" w:rsidRPr="00DA6576" w:rsidTr="00DA41D9">
        <w:trPr>
          <w:trHeight w:val="645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合计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人员经费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公用经费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</w:tr>
      <w:tr w:rsidR="000D402B" w:rsidRPr="00DA6576" w:rsidTr="00DA41D9">
        <w:trPr>
          <w:trHeight w:val="34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8</w:t>
            </w:r>
          </w:p>
        </w:tc>
      </w:tr>
      <w:tr w:rsidR="000D402B" w:rsidRPr="00DA6576" w:rsidTr="00DA41D9">
        <w:trPr>
          <w:trHeight w:val="34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合计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6032.4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3300.0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2873.5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426.5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2732.4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34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221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住房保障支出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6032.4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3300.0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2873.5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426.5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2732.4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34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  22103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  城乡社区住宅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6032.4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3300.0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2873.5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426.5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2732.4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34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    2210302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    住房公积金管理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6032.4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3300.0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2873.5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426.5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2732.4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Pr="00A24F5C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  <w:r w:rsidRPr="00A24F5C">
        <w:rPr>
          <w:rFonts w:ascii="仿宋_GB2312" w:eastAsia="仿宋_GB2312" w:hAnsi="黑体" w:hint="eastAsia"/>
          <w:sz w:val="32"/>
          <w:szCs w:val="32"/>
        </w:rPr>
        <w:lastRenderedPageBreak/>
        <w:t>四、</w:t>
      </w:r>
    </w:p>
    <w:tbl>
      <w:tblPr>
        <w:tblW w:w="10241" w:type="dxa"/>
        <w:jc w:val="center"/>
        <w:tblInd w:w="93" w:type="dxa"/>
        <w:tblLook w:val="04A0"/>
      </w:tblPr>
      <w:tblGrid>
        <w:gridCol w:w="3069"/>
        <w:gridCol w:w="1184"/>
        <w:gridCol w:w="2425"/>
        <w:gridCol w:w="908"/>
        <w:gridCol w:w="1247"/>
        <w:gridCol w:w="1408"/>
      </w:tblGrid>
      <w:tr w:rsidR="000D402B" w:rsidRPr="00DA6576" w:rsidTr="00DA41D9">
        <w:trPr>
          <w:trHeight w:val="600"/>
          <w:jc w:val="center"/>
        </w:trPr>
        <w:tc>
          <w:tcPr>
            <w:tcW w:w="10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DA6576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2018年财政拨款收支预算总表</w:t>
            </w:r>
          </w:p>
        </w:tc>
      </w:tr>
      <w:tr w:rsidR="000D402B" w:rsidRPr="00DA6576" w:rsidTr="00DA41D9">
        <w:trPr>
          <w:trHeight w:val="195"/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单位：万元</w:t>
            </w:r>
          </w:p>
        </w:tc>
      </w:tr>
      <w:tr w:rsidR="000D402B" w:rsidRPr="00DA6576" w:rsidTr="00DA41D9">
        <w:trPr>
          <w:trHeight w:val="225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收                             入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支                        出</w:t>
            </w:r>
          </w:p>
        </w:tc>
      </w:tr>
      <w:tr w:rsidR="000D402B" w:rsidRPr="00DA6576" w:rsidTr="00DA41D9">
        <w:trPr>
          <w:trHeight w:val="285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项                   目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预算数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项                目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合计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一般公共预算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政府性基金预算</w:t>
            </w:r>
          </w:p>
        </w:tc>
      </w:tr>
      <w:tr w:rsidR="000D402B" w:rsidRPr="00DA6576" w:rsidTr="00DA41D9">
        <w:trPr>
          <w:trHeight w:val="285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一、一般公共预算拨款收入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6029.1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一般公共服务支出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5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       财政预算拨款收入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251.5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外交支出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5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       非税收入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5777.6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国防支出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二、政府性基金预算拨款收入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公共安全支出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教育支出  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科学技术支出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文化体育与传媒支出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社会保障和就业支出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社会保险基金支出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医疗卫生与计划生育支出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节能环保支出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城乡社区支出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农林水支出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交通运输支出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资源勘探信息等支出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商业服务业等支出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金融支出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援助其他地区支出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国土海洋气象等支出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住房保障支出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6029.1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6029.1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粮油物资储备支出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国有资本经营预算支出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预备费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其他支出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转移性支出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债务还本支出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债务付息支出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债务发行费用支出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本  年  收  入  合  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6029.1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本  年  支  出  合  计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6029.1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6029.1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上年结转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结转下年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    一般公共预算拨款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政府性基金预算拨款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82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收      入      总      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6029.1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支　　　出　　　总　　　计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6029.1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6029.1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Pr="00A24F5C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  <w:r w:rsidRPr="00A24F5C">
        <w:rPr>
          <w:rFonts w:ascii="仿宋_GB2312" w:eastAsia="仿宋_GB2312" w:hAnsi="黑体" w:hint="eastAsia"/>
          <w:sz w:val="32"/>
          <w:szCs w:val="32"/>
        </w:rPr>
        <w:lastRenderedPageBreak/>
        <w:t>五、</w:t>
      </w:r>
    </w:p>
    <w:tbl>
      <w:tblPr>
        <w:tblW w:w="8804" w:type="dxa"/>
        <w:jc w:val="center"/>
        <w:tblInd w:w="93" w:type="dxa"/>
        <w:tblLook w:val="04A0"/>
      </w:tblPr>
      <w:tblGrid>
        <w:gridCol w:w="1120"/>
        <w:gridCol w:w="1700"/>
        <w:gridCol w:w="980"/>
        <w:gridCol w:w="326"/>
        <w:gridCol w:w="554"/>
        <w:gridCol w:w="438"/>
        <w:gridCol w:w="442"/>
        <w:gridCol w:w="551"/>
        <w:gridCol w:w="149"/>
        <w:gridCol w:w="559"/>
        <w:gridCol w:w="1985"/>
      </w:tblGrid>
      <w:tr w:rsidR="000D402B" w:rsidRPr="00DA6576" w:rsidTr="00DA41D9">
        <w:trPr>
          <w:gridAfter w:val="2"/>
          <w:wAfter w:w="2544" w:type="dxa"/>
          <w:trHeight w:val="19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bookmarkStart w:id="1" w:name="RANGE!A1:G11"/>
            <w:bookmarkEnd w:id="1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</w:tr>
      <w:tr w:rsidR="000D402B" w:rsidRPr="00DA6576" w:rsidTr="00DA41D9">
        <w:trPr>
          <w:trHeight w:val="330"/>
          <w:jc w:val="center"/>
        </w:trPr>
        <w:tc>
          <w:tcPr>
            <w:tcW w:w="8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DA6576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2018年一般公共预算拨款支出预算总表</w:t>
            </w:r>
          </w:p>
        </w:tc>
      </w:tr>
      <w:tr w:rsidR="000D402B" w:rsidRPr="00DA6576" w:rsidTr="00DA41D9">
        <w:trPr>
          <w:trHeight w:val="375"/>
          <w:jc w:val="center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单位：万元</w:t>
            </w:r>
          </w:p>
        </w:tc>
      </w:tr>
      <w:tr w:rsidR="000D402B" w:rsidRPr="00DA6576" w:rsidTr="00DA41D9">
        <w:trPr>
          <w:trHeight w:val="345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总计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基本支出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项目                                             支出</w:t>
            </w:r>
          </w:p>
        </w:tc>
      </w:tr>
      <w:tr w:rsidR="000D402B" w:rsidRPr="00DA6576" w:rsidTr="00DA41D9">
        <w:trPr>
          <w:trHeight w:val="345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</w:tr>
      <w:tr w:rsidR="000D402B" w:rsidRPr="00DA6576" w:rsidTr="00DA41D9">
        <w:trPr>
          <w:trHeight w:val="645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合计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人员经费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公用经费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</w:tr>
      <w:tr w:rsidR="000D402B" w:rsidRPr="00DA6576" w:rsidTr="00DA41D9">
        <w:trPr>
          <w:trHeight w:val="34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*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*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5</w:t>
            </w:r>
          </w:p>
        </w:tc>
      </w:tr>
      <w:tr w:rsidR="000D402B" w:rsidRPr="00DA6576" w:rsidTr="00DA41D9">
        <w:trPr>
          <w:trHeight w:val="34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合计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6029.1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3296.7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2873.5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423.2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2732.4</w:t>
            </w:r>
          </w:p>
        </w:tc>
      </w:tr>
      <w:tr w:rsidR="000D402B" w:rsidRPr="00DA6576" w:rsidTr="00DA41D9">
        <w:trPr>
          <w:trHeight w:val="34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住房保障支出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6029.1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3296.7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2873.5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423.2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2732.4</w:t>
            </w:r>
          </w:p>
        </w:tc>
      </w:tr>
      <w:tr w:rsidR="000D402B" w:rsidRPr="00DA6576" w:rsidTr="00DA41D9">
        <w:trPr>
          <w:trHeight w:val="34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  22103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  城乡社区住宅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6029.1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3296.7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2873.5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423.2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2732.4</w:t>
            </w:r>
          </w:p>
        </w:tc>
      </w:tr>
      <w:tr w:rsidR="000D402B" w:rsidRPr="00DA6576" w:rsidTr="00DA41D9">
        <w:trPr>
          <w:trHeight w:val="34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    2210302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    住房公积金管理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6029.1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3296.7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2873.5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423.2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2732.4</w:t>
            </w:r>
          </w:p>
        </w:tc>
      </w:tr>
    </w:tbl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Pr="00A24F5C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  <w:r w:rsidRPr="00A24F5C">
        <w:rPr>
          <w:rFonts w:ascii="仿宋_GB2312" w:eastAsia="仿宋_GB2312" w:hAnsi="黑体" w:hint="eastAsia"/>
          <w:sz w:val="32"/>
          <w:szCs w:val="32"/>
        </w:rPr>
        <w:lastRenderedPageBreak/>
        <w:t>六、</w:t>
      </w:r>
    </w:p>
    <w:tbl>
      <w:tblPr>
        <w:tblW w:w="6380" w:type="dxa"/>
        <w:jc w:val="center"/>
        <w:tblInd w:w="93" w:type="dxa"/>
        <w:tblLook w:val="04A0"/>
      </w:tblPr>
      <w:tblGrid>
        <w:gridCol w:w="2940"/>
        <w:gridCol w:w="1020"/>
        <w:gridCol w:w="1160"/>
        <w:gridCol w:w="1260"/>
      </w:tblGrid>
      <w:tr w:rsidR="000D402B" w:rsidRPr="00DA6576" w:rsidTr="00DA41D9">
        <w:trPr>
          <w:gridAfter w:val="1"/>
          <w:wAfter w:w="1260" w:type="dxa"/>
          <w:trHeight w:val="195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402B" w:rsidRPr="00DA6576" w:rsidTr="00DA41D9">
        <w:trPr>
          <w:trHeight w:val="330"/>
          <w:jc w:val="center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DA6576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2018年一般公共预算拨款基本支出预算总表</w:t>
            </w:r>
          </w:p>
        </w:tc>
      </w:tr>
      <w:tr w:rsidR="000D402B" w:rsidRPr="00DA6576" w:rsidTr="00DA41D9">
        <w:trPr>
          <w:trHeight w:val="195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单位：万元</w:t>
            </w:r>
          </w:p>
        </w:tc>
      </w:tr>
      <w:tr w:rsidR="000D402B" w:rsidRPr="00DA6576" w:rsidTr="00DA41D9">
        <w:trPr>
          <w:trHeight w:val="195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经济分类科目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合计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人员经费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公用经费</w:t>
            </w:r>
          </w:p>
        </w:tc>
      </w:tr>
      <w:tr w:rsidR="000D402B" w:rsidRPr="00DA6576" w:rsidTr="00DA41D9">
        <w:trPr>
          <w:trHeight w:val="22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栏次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</w:t>
            </w:r>
          </w:p>
        </w:tc>
      </w:tr>
      <w:tr w:rsidR="000D402B" w:rsidRPr="00DA6576" w:rsidTr="00DA41D9">
        <w:trPr>
          <w:trHeight w:val="22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合计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3296.7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2873.5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423.2</w:t>
            </w:r>
          </w:p>
        </w:tc>
      </w:tr>
      <w:tr w:rsidR="000D402B" w:rsidRPr="00DA6576" w:rsidTr="00DA41D9">
        <w:trPr>
          <w:trHeight w:val="22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一、工资福利支出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2760.5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2760.5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基本工资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522.0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522.0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津贴补贴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907.0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907.0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奖金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36.0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机关事业单位基本养老保险缴费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289.0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289.0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职工基本医疗保险缴费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119.0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119.0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工伤保险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9.0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9.0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生育保险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8.0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8.0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公务员医疗补助缴费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职业年金缴费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446.0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446.0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其他社会保障缴费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11.0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11.0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伙食费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伙食补助费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38.5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住房公积金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175.0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175.0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医疗费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工资福利支出（规划）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其他工资福利支出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200.0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200.0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lastRenderedPageBreak/>
              <w:t>二、商品和服务支出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426.5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400.5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办公费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35.0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35.0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印刷费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30.0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咨询费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16.0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16.0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手续费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1.0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水费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5.0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5.0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电费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20.0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邮电费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21.0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21.0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办公用房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28.0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28.0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专业用房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职工宿舍(在职)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21.0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6576">
              <w:rPr>
                <w:rFonts w:ascii="宋体" w:hAnsi="宋体" w:cs="宋体" w:hint="eastAsia"/>
                <w:kern w:val="0"/>
                <w:sz w:val="18"/>
                <w:szCs w:val="18"/>
              </w:rPr>
              <w:t>21.0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职工宿舍(离退休)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5.0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6576">
              <w:rPr>
                <w:rFonts w:ascii="宋体" w:hAnsi="宋体" w:cs="宋体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物业管理费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65.0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专用电费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差旅费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25.0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维修(护)费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8.0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8.0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会议费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培训费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公务接待费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5.0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专用材料费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专用燃料费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劳务费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20.0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工会经费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31.0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31.0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福利费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1.5</w:t>
            </w:r>
          </w:p>
        </w:tc>
      </w:tr>
      <w:tr w:rsidR="000D402B" w:rsidRPr="00DA6576" w:rsidTr="00DA41D9">
        <w:trPr>
          <w:trHeight w:val="524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公车改革交通费补贴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657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lastRenderedPageBreak/>
              <w:t>车辆运行维护费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48.0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48.0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其他交通费用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税金及附加费用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专用水费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商品和服务支出（规划）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离退休公用经费特需费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其他商品和服务支出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41.0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A657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41.0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三、对个人和家庭的补助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87.0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87.0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离休费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退休退职费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63.0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63.0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生活补助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医疗费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22.0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22.0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离退休津贴补贴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其他离退休支出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对个人和家庭的补助（规划）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其他对个人和家庭的补助支出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四、资本性支出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22.7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22.7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办公设备购置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22.7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22.7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专用设备购置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trHeight w:val="22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信息网络及软件购置更新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Pr="00DA6576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  <w:r w:rsidRPr="00A24F5C">
        <w:rPr>
          <w:rFonts w:ascii="仿宋_GB2312" w:eastAsia="仿宋_GB2312" w:hAnsi="黑体" w:hint="eastAsia"/>
          <w:sz w:val="32"/>
          <w:szCs w:val="32"/>
        </w:rPr>
        <w:lastRenderedPageBreak/>
        <w:t>七、</w:t>
      </w:r>
    </w:p>
    <w:tbl>
      <w:tblPr>
        <w:tblW w:w="9920" w:type="dxa"/>
        <w:jc w:val="center"/>
        <w:tblInd w:w="93" w:type="dxa"/>
        <w:tblLook w:val="04A0"/>
      </w:tblPr>
      <w:tblGrid>
        <w:gridCol w:w="2260"/>
        <w:gridCol w:w="1060"/>
        <w:gridCol w:w="820"/>
        <w:gridCol w:w="880"/>
        <w:gridCol w:w="960"/>
        <w:gridCol w:w="840"/>
        <w:gridCol w:w="980"/>
        <w:gridCol w:w="2120"/>
      </w:tblGrid>
      <w:tr w:rsidR="000D402B" w:rsidRPr="00DA6576" w:rsidTr="00DA41D9">
        <w:trPr>
          <w:gridAfter w:val="2"/>
          <w:wAfter w:w="3100" w:type="dxa"/>
          <w:trHeight w:val="21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D402B" w:rsidRPr="00DA6576" w:rsidTr="00DA41D9">
        <w:trPr>
          <w:gridAfter w:val="1"/>
          <w:wAfter w:w="2120" w:type="dxa"/>
          <w:trHeight w:val="330"/>
          <w:jc w:val="center"/>
        </w:trPr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DA6576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2018年一般公共预算“三公”经费拨款支出预算总表</w:t>
            </w:r>
          </w:p>
        </w:tc>
      </w:tr>
      <w:tr w:rsidR="000D402B" w:rsidRPr="00DA6576" w:rsidTr="00DA41D9">
        <w:trPr>
          <w:gridAfter w:val="1"/>
          <w:wAfter w:w="2120" w:type="dxa"/>
          <w:trHeight w:val="210"/>
          <w:jc w:val="center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657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单位：万元</w:t>
            </w:r>
          </w:p>
        </w:tc>
      </w:tr>
      <w:tr w:rsidR="000D402B" w:rsidRPr="00DA6576" w:rsidTr="00DA41D9">
        <w:trPr>
          <w:gridAfter w:val="1"/>
          <w:wAfter w:w="2120" w:type="dxa"/>
          <w:trHeight w:val="345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部门名称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合计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因公出国                                                （境）费用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公务                                                            接待费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公务用车费</w:t>
            </w:r>
          </w:p>
        </w:tc>
      </w:tr>
      <w:tr w:rsidR="000D402B" w:rsidRPr="00DA6576" w:rsidTr="00DA41D9">
        <w:trPr>
          <w:gridAfter w:val="1"/>
          <w:wAfter w:w="2120" w:type="dxa"/>
          <w:trHeight w:val="345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运行                                            维护费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车辆                                                                           购置费</w:t>
            </w:r>
          </w:p>
        </w:tc>
      </w:tr>
      <w:tr w:rsidR="000D402B" w:rsidRPr="00DA6576" w:rsidTr="00DA41D9">
        <w:trPr>
          <w:gridAfter w:val="1"/>
          <w:wAfter w:w="2120" w:type="dxa"/>
          <w:trHeight w:val="555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</w:tr>
      <w:tr w:rsidR="000D402B" w:rsidRPr="00DA6576" w:rsidTr="00DA41D9">
        <w:trPr>
          <w:gridAfter w:val="1"/>
          <w:wAfter w:w="2120" w:type="dxa"/>
          <w:trHeight w:val="34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6</w:t>
            </w:r>
          </w:p>
        </w:tc>
      </w:tr>
      <w:tr w:rsidR="000D402B" w:rsidRPr="00DA6576" w:rsidTr="00DA41D9">
        <w:trPr>
          <w:gridAfter w:val="1"/>
          <w:wAfter w:w="2120" w:type="dxa"/>
          <w:trHeight w:val="34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合计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53.0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5.0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48.0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48.0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gridAfter w:val="1"/>
          <w:wAfter w:w="2120" w:type="dxa"/>
          <w:trHeight w:val="342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市住房公积金管理中心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53.0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5.0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48.0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48.0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0D402B" w:rsidRPr="00DA6576" w:rsidTr="00DA41D9">
        <w:trPr>
          <w:gridAfter w:val="7"/>
          <w:wAfter w:w="7660" w:type="dxa"/>
          <w:trHeight w:val="35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402B" w:rsidRPr="00DA6576" w:rsidTr="00DA41D9">
        <w:trPr>
          <w:gridAfter w:val="7"/>
          <w:wAfter w:w="7660" w:type="dxa"/>
          <w:trHeight w:val="24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402B" w:rsidRPr="00DA6576" w:rsidTr="00DA41D9">
        <w:trPr>
          <w:gridAfter w:val="7"/>
          <w:wAfter w:w="7660" w:type="dxa"/>
          <w:trHeight w:val="24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657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说明：</w:t>
            </w:r>
          </w:p>
        </w:tc>
      </w:tr>
      <w:tr w:rsidR="000D402B" w:rsidRPr="00DA6576" w:rsidTr="00DA41D9">
        <w:trPr>
          <w:gridAfter w:val="1"/>
          <w:wAfter w:w="2120" w:type="dxa"/>
          <w:trHeight w:val="240"/>
          <w:jc w:val="center"/>
        </w:trPr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657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1、“2018年预算数”的单位范围包括部门本级及所属  1     个预算单位。</w:t>
            </w:r>
          </w:p>
        </w:tc>
      </w:tr>
      <w:tr w:rsidR="000D402B" w:rsidRPr="00DA6576" w:rsidTr="00DA41D9">
        <w:trPr>
          <w:trHeight w:val="240"/>
          <w:jc w:val="center"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657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2、“2018年预算数”的实有人员    178      人，其中：在职人员   152      人，离退休人员  26      人。</w:t>
            </w:r>
          </w:p>
        </w:tc>
      </w:tr>
      <w:tr w:rsidR="000D402B" w:rsidRPr="00DA6576" w:rsidTr="00DA41D9">
        <w:trPr>
          <w:trHeight w:val="240"/>
          <w:jc w:val="center"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D402B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D402B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D402B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D402B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D402B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D402B" w:rsidRPr="00DA6576" w:rsidRDefault="000D402B" w:rsidP="00DA41D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D402B" w:rsidRDefault="000D402B" w:rsidP="000D402B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  <w:r w:rsidRPr="00A24F5C">
        <w:rPr>
          <w:rFonts w:ascii="仿宋_GB2312" w:eastAsia="仿宋_GB2312" w:hAnsi="黑体" w:hint="eastAsia"/>
          <w:sz w:val="32"/>
          <w:szCs w:val="32"/>
        </w:rPr>
        <w:lastRenderedPageBreak/>
        <w:t>八、</w:t>
      </w:r>
    </w:p>
    <w:tbl>
      <w:tblPr>
        <w:tblW w:w="10000" w:type="dxa"/>
        <w:jc w:val="center"/>
        <w:tblInd w:w="93" w:type="dxa"/>
        <w:tblLook w:val="04A0"/>
      </w:tblPr>
      <w:tblGrid>
        <w:gridCol w:w="1480"/>
        <w:gridCol w:w="1420"/>
        <w:gridCol w:w="1480"/>
        <w:gridCol w:w="1440"/>
        <w:gridCol w:w="1180"/>
        <w:gridCol w:w="1420"/>
        <w:gridCol w:w="1580"/>
      </w:tblGrid>
      <w:tr w:rsidR="000D402B" w:rsidRPr="00DA6576" w:rsidTr="00DA41D9">
        <w:trPr>
          <w:gridAfter w:val="1"/>
          <w:wAfter w:w="1580" w:type="dxa"/>
          <w:trHeight w:val="19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</w:tr>
      <w:tr w:rsidR="000D402B" w:rsidRPr="00DA6576" w:rsidTr="00DA41D9">
        <w:trPr>
          <w:trHeight w:val="330"/>
          <w:jc w:val="center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bookmarkStart w:id="2" w:name="RANGE!A2:G8"/>
            <w:r w:rsidRPr="00DA6576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2018年政府性基金预算财政拨款支出预算总表</w:t>
            </w:r>
            <w:bookmarkEnd w:id="2"/>
          </w:p>
        </w:tc>
      </w:tr>
      <w:tr w:rsidR="000D402B" w:rsidRPr="00DA6576" w:rsidTr="00DA41D9">
        <w:trPr>
          <w:trHeight w:val="375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单位：万元</w:t>
            </w:r>
          </w:p>
        </w:tc>
      </w:tr>
      <w:tr w:rsidR="000D402B" w:rsidRPr="00DA6576" w:rsidTr="00DA41D9">
        <w:trPr>
          <w:trHeight w:val="345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总计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基本支出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项目                                             支出</w:t>
            </w:r>
          </w:p>
        </w:tc>
      </w:tr>
      <w:tr w:rsidR="000D402B" w:rsidRPr="00DA6576" w:rsidTr="00DA41D9">
        <w:trPr>
          <w:trHeight w:val="345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4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</w:tr>
      <w:tr w:rsidR="000D402B" w:rsidRPr="00DA6576" w:rsidTr="00DA41D9">
        <w:trPr>
          <w:trHeight w:val="645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合计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人员经费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公用经费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</w:p>
        </w:tc>
      </w:tr>
      <w:tr w:rsidR="000D402B" w:rsidRPr="00DA6576" w:rsidTr="00DA41D9">
        <w:trPr>
          <w:trHeight w:val="34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02B" w:rsidRPr="00DA6576" w:rsidRDefault="000D402B" w:rsidP="00DA41D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>5</w:t>
            </w:r>
          </w:p>
        </w:tc>
      </w:tr>
      <w:tr w:rsidR="000D402B" w:rsidRPr="00DA6576" w:rsidTr="00DA41D9">
        <w:trPr>
          <w:trHeight w:val="34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DA6576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2B" w:rsidRPr="00DA6576" w:rsidRDefault="000D402B" w:rsidP="00DA41D9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DA6576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42B24" w:rsidRDefault="00742B24"/>
    <w:sectPr w:rsidR="00742B24" w:rsidSect="000D40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B24" w:rsidRDefault="00742B24" w:rsidP="000D402B">
      <w:r>
        <w:separator/>
      </w:r>
    </w:p>
  </w:endnote>
  <w:endnote w:type="continuationSeparator" w:id="1">
    <w:p w:rsidR="00742B24" w:rsidRDefault="00742B24" w:rsidP="000D4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B24" w:rsidRDefault="00742B24" w:rsidP="000D402B">
      <w:r>
        <w:separator/>
      </w:r>
    </w:p>
  </w:footnote>
  <w:footnote w:type="continuationSeparator" w:id="1">
    <w:p w:rsidR="00742B24" w:rsidRDefault="00742B24" w:rsidP="000D4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02B"/>
    <w:rsid w:val="000D402B"/>
    <w:rsid w:val="0074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4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0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40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402B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0D402B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0D402B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0D40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851</Words>
  <Characters>4856</Characters>
  <Application>Microsoft Office Word</Application>
  <DocSecurity>0</DocSecurity>
  <Lines>40</Lines>
  <Paragraphs>11</Paragraphs>
  <ScaleCrop>false</ScaleCrop>
  <Company>Sky123.Org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2018-02-24T02:31:00Z</dcterms:created>
  <dcterms:modified xsi:type="dcterms:W3CDTF">2018-02-24T02:32:00Z</dcterms:modified>
</cp:coreProperties>
</file>